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  <w:jc w:val="center"/>
        <w:rPr>
          <w:rFonts w:hint="eastAsia" w:ascii="宋体" w:hAnsi="宋体" w:eastAsia="宋体" w:cs="宋体"/>
          <w:b/>
          <w:bCs/>
          <w:color w:val="1E1E1E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cs="宋体"/>
          <w:b/>
          <w:bCs/>
          <w:color w:val="1E1E1E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1E1E1E"/>
          <w:sz w:val="44"/>
          <w:szCs w:val="44"/>
        </w:rPr>
        <w:t>关于</w:t>
      </w:r>
      <w:r>
        <w:rPr>
          <w:rFonts w:hint="eastAsia" w:cs="宋体"/>
          <w:b/>
          <w:bCs/>
          <w:color w:val="1E1E1E"/>
          <w:sz w:val="44"/>
          <w:szCs w:val="44"/>
          <w:lang w:eastAsia="zh-CN"/>
        </w:rPr>
        <w:t>市信访局公开遴选</w:t>
      </w:r>
      <w:r>
        <w:rPr>
          <w:rFonts w:hint="eastAsia" w:ascii="宋体" w:hAnsi="宋体" w:eastAsia="宋体" w:cs="宋体"/>
          <w:b/>
          <w:bCs/>
          <w:color w:val="1E1E1E"/>
          <w:sz w:val="44"/>
          <w:szCs w:val="44"/>
        </w:rPr>
        <w:t>公务员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color w:val="1E1E1E"/>
          <w:sz w:val="44"/>
          <w:szCs w:val="44"/>
        </w:rPr>
      </w:pPr>
      <w:r>
        <w:rPr>
          <w:rFonts w:hint="eastAsia" w:cs="宋体"/>
          <w:b/>
          <w:bCs/>
          <w:color w:val="1E1E1E"/>
          <w:sz w:val="44"/>
          <w:szCs w:val="44"/>
          <w:lang w:eastAsia="zh-CN"/>
        </w:rPr>
        <w:t>人选情况</w:t>
      </w:r>
      <w:r>
        <w:rPr>
          <w:rFonts w:hint="eastAsia" w:ascii="宋体" w:hAnsi="宋体" w:eastAsia="宋体" w:cs="宋体"/>
          <w:b/>
          <w:bCs/>
          <w:color w:val="1E1E1E"/>
          <w:sz w:val="44"/>
          <w:szCs w:val="44"/>
        </w:rPr>
        <w:t>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27" w:lineRule="atLeast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根据《中华人民共和国公务员法》和《2019年度揭阳市市直单位公开遴选公务员公告》，经笔试、面试、体检和组织考察等程序，拟确定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同志为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公开遴选公务员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录用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人选，现予以公示。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公示期间，如对遴选人员有异议，请径向我局办公室反映。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公示时间：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日至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共5个工作日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0663-8233255，传真：0663-8272099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通讯地址：广东省揭阳市榕城区临江北路市委市政府办公楼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号楼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号房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邮政编码：522010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电子邮箱：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"mailto:jyaj8768337@163.com"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jyxf8233255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@163.com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附件：揭阳市信访局公开遴选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公务员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人选公示名单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615" w:lineRule="atLeast"/>
        <w:ind w:left="0" w:right="0" w:firstLine="645"/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揭阳市信访局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27" w:lineRule="atLeast"/>
        <w:ind w:right="0"/>
        <w:jc w:val="center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-2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27" w:lineRule="atLeast"/>
        <w:ind w:right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-2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-2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27" w:lineRule="atLeast"/>
        <w:ind w:right="0"/>
        <w:jc w:val="center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-2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27" w:lineRule="atLeast"/>
        <w:ind w:right="0"/>
        <w:jc w:val="center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-2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揭阳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-2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信访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  <w:t>局公开遴选公务员人选公示名单</w:t>
      </w:r>
    </w:p>
    <w:tbl>
      <w:tblPr>
        <w:tblStyle w:val="8"/>
        <w:tblpPr w:leftFromText="180" w:rightFromText="180" w:vertAnchor="text" w:horzAnchor="page" w:tblpX="1105" w:tblpY="782"/>
        <w:tblOverlap w:val="never"/>
        <w:tblW w:w="970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1372"/>
        <w:gridCol w:w="840"/>
        <w:gridCol w:w="683"/>
        <w:gridCol w:w="750"/>
        <w:gridCol w:w="1524"/>
        <w:gridCol w:w="615"/>
        <w:gridCol w:w="2805"/>
        <w:gridCol w:w="66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名次</w:t>
            </w: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拟录用职位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（职位代码）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66200601204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陈芳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广东金融学院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揭阳市信访局网络办信科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一级科员(201101)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043" w:right="1576" w:bottom="873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765F4"/>
    <w:rsid w:val="03750E72"/>
    <w:rsid w:val="050A3D84"/>
    <w:rsid w:val="0519001D"/>
    <w:rsid w:val="087A6A85"/>
    <w:rsid w:val="0A450456"/>
    <w:rsid w:val="0AA57492"/>
    <w:rsid w:val="0B892F6C"/>
    <w:rsid w:val="11670E4C"/>
    <w:rsid w:val="1392679B"/>
    <w:rsid w:val="1A2559CF"/>
    <w:rsid w:val="214C5529"/>
    <w:rsid w:val="2199246F"/>
    <w:rsid w:val="21BE7986"/>
    <w:rsid w:val="26A27176"/>
    <w:rsid w:val="28EA65A0"/>
    <w:rsid w:val="2B6E4F01"/>
    <w:rsid w:val="2EB360DA"/>
    <w:rsid w:val="330957BA"/>
    <w:rsid w:val="35CF0D20"/>
    <w:rsid w:val="38966A7F"/>
    <w:rsid w:val="397764F4"/>
    <w:rsid w:val="3B1D43D8"/>
    <w:rsid w:val="40FE6649"/>
    <w:rsid w:val="42DF53A8"/>
    <w:rsid w:val="456716FC"/>
    <w:rsid w:val="45836E23"/>
    <w:rsid w:val="482000E4"/>
    <w:rsid w:val="485950FA"/>
    <w:rsid w:val="487F45AF"/>
    <w:rsid w:val="49BC331B"/>
    <w:rsid w:val="49C13BB4"/>
    <w:rsid w:val="5A3B0A57"/>
    <w:rsid w:val="67B80A03"/>
    <w:rsid w:val="68EF6708"/>
    <w:rsid w:val="691F122F"/>
    <w:rsid w:val="69CD11E6"/>
    <w:rsid w:val="74EB45BF"/>
    <w:rsid w:val="792B0E0B"/>
    <w:rsid w:val="7B206940"/>
    <w:rsid w:val="7BFD6944"/>
    <w:rsid w:val="7D2757C6"/>
    <w:rsid w:val="7EA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yperlink"/>
    <w:basedOn w:val="4"/>
    <w:qFormat/>
    <w:uiPriority w:val="0"/>
    <w:rPr>
      <w:color w:val="0000FF"/>
      <w:u w:val="single"/>
    </w:rPr>
  </w:style>
  <w:style w:type="character" w:customStyle="1" w:styleId="9">
    <w:name w:val="html_txt1"/>
    <w:basedOn w:val="4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HX</dc:creator>
  <cp:lastModifiedBy>Administrator</cp:lastModifiedBy>
  <cp:lastPrinted>2020-10-22T06:29:00Z</cp:lastPrinted>
  <dcterms:modified xsi:type="dcterms:W3CDTF">2020-10-22T09:36:32Z</dcterms:modified>
  <dc:title>关于市信访局公务员公开遴选拟任职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